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DCE17" w14:textId="77777777" w:rsidR="00770096" w:rsidRDefault="00770096" w:rsidP="0077009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</w:pPr>
      <w:r w:rsidRPr="009A20CD"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  <w:t xml:space="preserve">Authors guidelines for </w:t>
      </w:r>
      <w:bookmarkStart w:id="0" w:name="_GoBack"/>
      <w:bookmarkEnd w:id="0"/>
      <w:r w:rsidRPr="009A20CD"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  <w:t>Slope Stability 202</w:t>
      </w:r>
      <w:r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  <w:t>6</w:t>
      </w:r>
      <w:r w:rsidRPr="009A20CD"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  <w:t xml:space="preserve"> </w:t>
      </w:r>
    </w:p>
    <w:p w14:paraId="61D77254" w14:textId="6FFD76A7" w:rsidR="00770096" w:rsidRPr="009A20CD" w:rsidRDefault="00770096" w:rsidP="0077009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</w:pPr>
      <w:proofErr w:type="gramStart"/>
      <w:r w:rsidRPr="007D3ADB">
        <w:rPr>
          <w:rFonts w:ascii="Times New Roman" w:eastAsia="Times New Roman" w:hAnsi="Times New Roman" w:cs="Times New Roman"/>
          <w:b/>
          <w:color w:val="C88800"/>
          <w:spacing w:val="-20"/>
          <w:kern w:val="0"/>
          <w:sz w:val="36"/>
          <w:szCs w:val="36"/>
          <w:lang w:val="en-US"/>
          <w14:ligatures w14:val="none"/>
        </w:rPr>
        <w:t>abstract</w:t>
      </w:r>
      <w:r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  <w:t xml:space="preserve">  </w:t>
      </w:r>
      <w:r w:rsidRPr="009A20CD"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  <w:t>preparation</w:t>
      </w:r>
      <w:proofErr w:type="gramEnd"/>
      <w:r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  <w:t xml:space="preserve"> (Title)</w:t>
      </w:r>
    </w:p>
    <w:p w14:paraId="2149DC88" w14:textId="77777777" w:rsidR="00770096" w:rsidRPr="009A20CD" w:rsidRDefault="00770096" w:rsidP="0077009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20"/>
          <w:kern w:val="0"/>
          <w:sz w:val="36"/>
          <w:szCs w:val="36"/>
          <w:lang w:val="en-US"/>
          <w14:ligatures w14:val="none"/>
        </w:rPr>
      </w:pPr>
    </w:p>
    <w:p w14:paraId="299E02FB" w14:textId="188B3783" w:rsidR="00770096" w:rsidRPr="009A20CD" w:rsidRDefault="00770096" w:rsidP="00770096">
      <w:pPr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</w:pPr>
      <w:r w:rsidRPr="009A20CD"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  <w:t>Author</w:t>
      </w:r>
      <w:proofErr w:type="gramStart"/>
      <w:r w:rsidRPr="009A20CD"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  <w:t xml:space="preserve">1  </w:t>
      </w:r>
      <w:r w:rsidRPr="009A20CD">
        <w:rPr>
          <w:rFonts w:ascii="Arial" w:eastAsia="Times New Roman" w:hAnsi="Arial" w:cs="Arial"/>
          <w:i/>
          <w:kern w:val="0"/>
          <w:sz w:val="20"/>
          <w:lang w:val="en-CA"/>
          <w14:ligatures w14:val="none"/>
        </w:rPr>
        <w:t>Company</w:t>
      </w:r>
      <w:proofErr w:type="gramEnd"/>
      <w:r w:rsidRPr="009A20CD">
        <w:rPr>
          <w:rFonts w:ascii="Arial" w:eastAsia="Times New Roman" w:hAnsi="Arial" w:cs="Arial"/>
          <w:i/>
          <w:kern w:val="0"/>
          <w:sz w:val="20"/>
          <w:lang w:val="en-CA"/>
          <w14:ligatures w14:val="none"/>
        </w:rPr>
        <w:t xml:space="preserve"> Affiliatio</w:t>
      </w:r>
      <w:r w:rsidR="00436425">
        <w:rPr>
          <w:rFonts w:ascii="Arial" w:eastAsia="Times New Roman" w:hAnsi="Arial" w:cs="Arial"/>
          <w:i/>
          <w:kern w:val="0"/>
          <w:sz w:val="20"/>
          <w:lang w:val="en-CA"/>
          <w14:ligatures w14:val="none"/>
        </w:rPr>
        <w:t>n</w:t>
      </w:r>
      <w:r w:rsidRPr="009A20CD">
        <w:rPr>
          <w:rFonts w:ascii="Arial" w:eastAsia="Times New Roman" w:hAnsi="Arial" w:cs="Arial"/>
          <w:i/>
          <w:kern w:val="0"/>
          <w:sz w:val="20"/>
          <w:lang w:val="en-CA"/>
          <w14:ligatures w14:val="none"/>
        </w:rPr>
        <w:t>, City, Country</w:t>
      </w:r>
    </w:p>
    <w:p w14:paraId="2DE52C27" w14:textId="77777777" w:rsidR="00770096" w:rsidRPr="009A20CD" w:rsidRDefault="00770096" w:rsidP="00770096">
      <w:pPr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</w:pPr>
      <w:r w:rsidRPr="009A20CD"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  <w:t>Author</w:t>
      </w:r>
      <w:proofErr w:type="gramStart"/>
      <w:r w:rsidRPr="009A20CD"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  <w:t xml:space="preserve">2  </w:t>
      </w:r>
      <w:r w:rsidRPr="009A20CD">
        <w:rPr>
          <w:rFonts w:ascii="Arial" w:eastAsia="Times New Roman" w:hAnsi="Arial" w:cs="Arial"/>
          <w:i/>
          <w:kern w:val="0"/>
          <w:sz w:val="20"/>
          <w:lang w:val="en-CA"/>
          <w14:ligatures w14:val="none"/>
        </w:rPr>
        <w:t>Company</w:t>
      </w:r>
      <w:proofErr w:type="gramEnd"/>
      <w:r w:rsidRPr="009A20CD">
        <w:rPr>
          <w:rFonts w:ascii="Arial" w:eastAsia="Times New Roman" w:hAnsi="Arial" w:cs="Arial"/>
          <w:i/>
          <w:kern w:val="0"/>
          <w:sz w:val="20"/>
          <w:lang w:val="en-CA"/>
          <w14:ligatures w14:val="none"/>
        </w:rPr>
        <w:t xml:space="preserve"> Affiliation, City, Country</w:t>
      </w:r>
      <w:r w:rsidRPr="009A20CD"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  <w:t xml:space="preserve"> </w:t>
      </w:r>
    </w:p>
    <w:p w14:paraId="4BDBAD42" w14:textId="77777777" w:rsidR="00770096" w:rsidRDefault="00770096" w:rsidP="00770096">
      <w:pPr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</w:pPr>
    </w:p>
    <w:p w14:paraId="459295B1" w14:textId="04F0A60E" w:rsidR="00770096" w:rsidRDefault="00770096" w:rsidP="00770096">
      <w:pPr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  <w:t>Identify the theme your abstract is focused on and mention it, according to the list below.</w:t>
      </w:r>
    </w:p>
    <w:p w14:paraId="2385838A" w14:textId="77777777" w:rsidR="00770096" w:rsidRPr="009A20CD" w:rsidRDefault="00770096" w:rsidP="00770096">
      <w:pPr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lang w:val="en-CA"/>
          <w14:ligatures w14:val="none"/>
        </w:rPr>
      </w:pPr>
    </w:p>
    <w:p w14:paraId="54140F9C" w14:textId="77777777" w:rsidR="00770096" w:rsidRPr="009A20CD" w:rsidRDefault="00770096" w:rsidP="00770096">
      <w:pPr>
        <w:tabs>
          <w:tab w:val="left" w:pos="7245"/>
        </w:tabs>
        <w:spacing w:after="0" w:line="240" w:lineRule="auto"/>
        <w:rPr>
          <w:rFonts w:ascii="Arial" w:eastAsia="Times New Roman" w:hAnsi="Arial" w:cs="Arial"/>
          <w:b/>
          <w:bCs/>
          <w:kern w:val="32"/>
          <w:lang w:val="en-CA"/>
          <w14:ligatures w14:val="none"/>
        </w:rPr>
      </w:pPr>
      <w:r w:rsidRPr="009A20CD">
        <w:rPr>
          <w:rFonts w:ascii="Arial" w:eastAsia="Times New Roman" w:hAnsi="Arial" w:cs="Arial"/>
          <w:b/>
          <w:bCs/>
          <w:kern w:val="32"/>
          <w:lang w:val="en-CA"/>
          <w14:ligatures w14:val="none"/>
        </w:rPr>
        <w:t>Abstract</w:t>
      </w:r>
      <w:r w:rsidRPr="009A20CD">
        <w:rPr>
          <w:rFonts w:ascii="Arial" w:eastAsia="Times New Roman" w:hAnsi="Arial" w:cs="Arial"/>
          <w:b/>
          <w:bCs/>
          <w:kern w:val="32"/>
          <w:lang w:val="en-CA"/>
          <w14:ligatures w14:val="none"/>
        </w:rPr>
        <w:tab/>
      </w:r>
    </w:p>
    <w:p w14:paraId="20A7C2A5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en-CA"/>
          <w14:ligatures w14:val="none"/>
        </w:rPr>
      </w:pPr>
    </w:p>
    <w:p w14:paraId="5EE2E7CA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The submission of abstracts marks the initial stage in the process of submitting technical papers.</w:t>
      </w:r>
    </w:p>
    <w:p w14:paraId="41E324E6" w14:textId="38A03A9C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Abstracts should only be submitted in English</w:t>
      </w:r>
      <w:r w:rsidR="00436425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/ Spanish</w:t>
      </w:r>
    </w:p>
    <w:p w14:paraId="420B5057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If an abstract is accepted, authors will be required to provide both a draft and a final version of their paper.</w:t>
      </w:r>
    </w:p>
    <w:p w14:paraId="4715E9B4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</w:p>
    <w:p w14:paraId="2EB37EE6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 xml:space="preserve">Abstract should be between 300-500 words. </w:t>
      </w:r>
    </w:p>
    <w:p w14:paraId="37181599" w14:textId="2BEA5179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Includes a short biography of the lead author and contact information of the author(s)</w:t>
      </w:r>
      <w:r w:rsidR="0031463D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 xml:space="preserve"> </w:t>
      </w: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(phone, email)</w:t>
      </w:r>
    </w:p>
    <w:p w14:paraId="32015278" w14:textId="77777777" w:rsidR="00770096" w:rsidRPr="00B40CDF" w:rsidRDefault="00770096" w:rsidP="00770096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en-CA"/>
          <w14:ligatures w14:val="none"/>
        </w:rPr>
      </w:pPr>
    </w:p>
    <w:p w14:paraId="77C58ECC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Include in your abstract:</w:t>
      </w:r>
    </w:p>
    <w:p w14:paraId="710413B4" w14:textId="77777777" w:rsidR="00770096" w:rsidRPr="00770096" w:rsidRDefault="00770096" w:rsidP="00770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Introduction</w:t>
      </w:r>
    </w:p>
    <w:p w14:paraId="4474DA4D" w14:textId="77777777" w:rsidR="00770096" w:rsidRPr="00770096" w:rsidRDefault="00770096" w:rsidP="00770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Objectives</w:t>
      </w:r>
    </w:p>
    <w:p w14:paraId="51E783D4" w14:textId="77777777" w:rsidR="00770096" w:rsidRPr="00770096" w:rsidRDefault="00770096" w:rsidP="00770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Methodology</w:t>
      </w:r>
    </w:p>
    <w:p w14:paraId="39B93D46" w14:textId="77777777" w:rsidR="00770096" w:rsidRPr="00770096" w:rsidRDefault="00770096" w:rsidP="00770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Results</w:t>
      </w:r>
    </w:p>
    <w:p w14:paraId="1270776E" w14:textId="77777777" w:rsidR="00770096" w:rsidRPr="00770096" w:rsidRDefault="00770096" w:rsidP="007700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Conclusions</w:t>
      </w:r>
    </w:p>
    <w:p w14:paraId="7FA277FF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6E264F4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770096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Themes</w:t>
      </w:r>
    </w:p>
    <w:p w14:paraId="0647AD1A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</w:p>
    <w:p w14:paraId="3165F1CA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 xml:space="preserve">Blasting </w:t>
      </w:r>
    </w:p>
    <w:p w14:paraId="2EF9AA5A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Design acceptance criteria in weak and hard rocks</w:t>
      </w:r>
    </w:p>
    <w:p w14:paraId="3B08FB9D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 xml:space="preserve">Geo-Education and Training </w:t>
      </w:r>
    </w:p>
    <w:p w14:paraId="62A9835C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Geohazards (rockfall, runout, etc.)</w:t>
      </w:r>
    </w:p>
    <w:p w14:paraId="1C214BA6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Machine learning, artificial intelligence, and new technologies implementation</w:t>
      </w:r>
    </w:p>
    <w:p w14:paraId="445FD002" w14:textId="77777777" w:rsid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 xml:space="preserve">Mine Closure </w:t>
      </w:r>
    </w:p>
    <w:p w14:paraId="2C67B8B3" w14:textId="5AF96562" w:rsidR="00146C93" w:rsidRPr="00B40CDF" w:rsidRDefault="00146C93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146C93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Mine Waste and Dump Leach Stockpiles.</w:t>
      </w:r>
    </w:p>
    <w:p w14:paraId="2ABBB91D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Numerical modeling and three-dimensional analysis.</w:t>
      </w:r>
    </w:p>
    <w:p w14:paraId="7EB965F2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Rock mass characterization and data uncertainty.</w:t>
      </w:r>
    </w:p>
    <w:p w14:paraId="29890201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Slope monitoring, instrumentation, and risk management.</w:t>
      </w:r>
    </w:p>
    <w:p w14:paraId="081EBB68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 xml:space="preserve">Slope stability and design optimization </w:t>
      </w:r>
    </w:p>
    <w:p w14:paraId="1E082C7F" w14:textId="77777777" w:rsidR="00B40CDF" w:rsidRPr="00B40CDF" w:rsidRDefault="00B40CDF" w:rsidP="00B4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  <w:r w:rsidRPr="00B40CDF"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  <w:t>Structural data gathering and interpretation</w:t>
      </w:r>
    </w:p>
    <w:p w14:paraId="05C9DCCC" w14:textId="77777777" w:rsidR="00770096" w:rsidRPr="00B40CDF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</w:p>
    <w:p w14:paraId="2C28437F" w14:textId="77777777" w:rsidR="00770096" w:rsidRPr="00B40CDF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</w:p>
    <w:p w14:paraId="1FB21A42" w14:textId="77777777" w:rsidR="00770096" w:rsidRPr="00B40CDF" w:rsidRDefault="00770096" w:rsidP="00770096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val="en-CA"/>
          <w14:ligatures w14:val="none"/>
        </w:rPr>
      </w:pPr>
    </w:p>
    <w:p w14:paraId="0EA61585" w14:textId="77777777" w:rsidR="00770096" w:rsidRPr="00770096" w:rsidRDefault="00770096" w:rsidP="00770096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en-CA"/>
          <w14:ligatures w14:val="none"/>
        </w:rPr>
      </w:pPr>
      <w:r w:rsidRPr="00770096">
        <w:rPr>
          <w:rFonts w:ascii="Arial" w:eastAsia="Calibri" w:hAnsi="Arial" w:cs="Arial"/>
          <w:i/>
          <w:kern w:val="0"/>
          <w:sz w:val="20"/>
          <w:szCs w:val="20"/>
          <w:lang w:val="en-CA"/>
          <w14:ligatures w14:val="none"/>
        </w:rPr>
        <w:t xml:space="preserve">Submit your abstract by email </w:t>
      </w:r>
      <w:hyperlink r:id="rId10" w:history="1">
        <w:r w:rsidRPr="00770096">
          <w:rPr>
            <w:rStyle w:val="Hyperlink"/>
            <w:rFonts w:ascii="Arial" w:eastAsia="Calibri" w:hAnsi="Arial" w:cs="Arial"/>
            <w:i/>
            <w:kern w:val="0"/>
            <w:sz w:val="20"/>
            <w:szCs w:val="20"/>
            <w:lang w:val="en-CA"/>
            <w14:ligatures w14:val="none"/>
          </w:rPr>
          <w:t>programslopestability2026@speg.org.pe</w:t>
        </w:r>
      </w:hyperlink>
    </w:p>
    <w:p w14:paraId="0E12C153" w14:textId="77777777" w:rsidR="0028071A" w:rsidRPr="00B40CDF" w:rsidRDefault="0028071A">
      <w:pPr>
        <w:rPr>
          <w:lang w:val="en-CA"/>
        </w:rPr>
      </w:pPr>
    </w:p>
    <w:sectPr w:rsidR="0028071A" w:rsidRPr="00B40CDF" w:rsidSect="0028071A">
      <w:headerReference w:type="default" r:id="rId11"/>
      <w:footerReference w:type="default" r:id="rId12"/>
      <w:pgSz w:w="11906" w:h="16838"/>
      <w:pgMar w:top="1417" w:right="1701" w:bottom="1417" w:left="1701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297A" w14:textId="77777777" w:rsidR="00583177" w:rsidRDefault="00583177" w:rsidP="0028071A">
      <w:pPr>
        <w:spacing w:after="0" w:line="240" w:lineRule="auto"/>
      </w:pPr>
      <w:r>
        <w:separator/>
      </w:r>
    </w:p>
  </w:endnote>
  <w:endnote w:type="continuationSeparator" w:id="0">
    <w:p w14:paraId="256C9E98" w14:textId="77777777" w:rsidR="00583177" w:rsidRDefault="00583177" w:rsidP="0028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C5F5" w14:textId="48419BB1" w:rsidR="0028071A" w:rsidRDefault="0028071A" w:rsidP="0028071A">
    <w:pPr>
      <w:pStyle w:val="Footer"/>
      <w:tabs>
        <w:tab w:val="clear" w:pos="4252"/>
        <w:tab w:val="clear" w:pos="8504"/>
        <w:tab w:val="left" w:pos="14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EEE4D" w14:textId="77777777" w:rsidR="00583177" w:rsidRDefault="00583177" w:rsidP="0028071A">
      <w:pPr>
        <w:spacing w:after="0" w:line="240" w:lineRule="auto"/>
      </w:pPr>
      <w:r>
        <w:separator/>
      </w:r>
    </w:p>
  </w:footnote>
  <w:footnote w:type="continuationSeparator" w:id="0">
    <w:p w14:paraId="722A7721" w14:textId="77777777" w:rsidR="00583177" w:rsidRDefault="00583177" w:rsidP="0028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0EE8" w14:textId="1993F97A" w:rsidR="0028071A" w:rsidRDefault="0028071A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5CD66E19" wp14:editId="51F53D68">
          <wp:simplePos x="0" y="0"/>
          <wp:positionH relativeFrom="page">
            <wp:align>left</wp:align>
          </wp:positionH>
          <wp:positionV relativeFrom="paragraph">
            <wp:posOffset>-926905</wp:posOffset>
          </wp:positionV>
          <wp:extent cx="7546848" cy="10666223"/>
          <wp:effectExtent l="0" t="0" r="0" b="1905"/>
          <wp:wrapNone/>
          <wp:docPr id="1653776354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776354" name="Imagen 1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10666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207A3"/>
    <w:multiLevelType w:val="hybridMultilevel"/>
    <w:tmpl w:val="47B692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B1A76"/>
    <w:multiLevelType w:val="hybridMultilevel"/>
    <w:tmpl w:val="996A15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A"/>
    <w:rsid w:val="00146C93"/>
    <w:rsid w:val="00186443"/>
    <w:rsid w:val="0028071A"/>
    <w:rsid w:val="00281C75"/>
    <w:rsid w:val="0031463D"/>
    <w:rsid w:val="00430675"/>
    <w:rsid w:val="00436425"/>
    <w:rsid w:val="00583177"/>
    <w:rsid w:val="005A346B"/>
    <w:rsid w:val="005E54D6"/>
    <w:rsid w:val="00770096"/>
    <w:rsid w:val="00956DF5"/>
    <w:rsid w:val="009B5962"/>
    <w:rsid w:val="00A1233F"/>
    <w:rsid w:val="00A30689"/>
    <w:rsid w:val="00B40CDF"/>
    <w:rsid w:val="00C6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B930F"/>
  <w15:chartTrackingRefBased/>
  <w15:docId w15:val="{6777D2C0-C404-483D-B332-A0B71363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71A"/>
  </w:style>
  <w:style w:type="paragraph" w:styleId="Footer">
    <w:name w:val="footer"/>
    <w:basedOn w:val="Normal"/>
    <w:link w:val="FooterChar"/>
    <w:uiPriority w:val="99"/>
    <w:unhideWhenUsed/>
    <w:rsid w:val="0028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71A"/>
  </w:style>
  <w:style w:type="character" w:styleId="Hyperlink">
    <w:name w:val="Hyperlink"/>
    <w:basedOn w:val="DefaultParagraphFont"/>
    <w:uiPriority w:val="99"/>
    <w:unhideWhenUsed/>
    <w:rsid w:val="007700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gramslopestability2026@speg.org.p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53D9F9FA84B4BA510CBCD03721F40" ma:contentTypeVersion="1" ma:contentTypeDescription="Create a new document." ma:contentTypeScope="" ma:versionID="a43bb846625f3e9d25601b14e430e2d0">
  <xsd:schema xmlns:xsd="http://www.w3.org/2001/XMLSchema" xmlns:xs="http://www.w3.org/2001/XMLSchema" xmlns:p="http://schemas.microsoft.com/office/2006/metadata/properties" xmlns:ns3="f829fdbe-ff2b-4b13-bf38-34ca70d38ab8" targetNamespace="http://schemas.microsoft.com/office/2006/metadata/properties" ma:root="true" ma:fieldsID="fc24685dc7e56dbd010644aef25673ff" ns3:_="">
    <xsd:import namespace="f829fdbe-ff2b-4b13-bf38-34ca70d38a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dbe-ff2b-4b13-bf38-34ca70d38a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84A63-957B-4A6A-862A-FC453DFAF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54043-82AB-46C9-B64A-95C25259F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34734-DE95-41E6-AD3C-74996C42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dbe-ff2b-4b13-bf38-34ca70d38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Tineo</dc:creator>
  <cp:keywords/>
  <dc:description/>
  <cp:lastModifiedBy>Microsoft Office User</cp:lastModifiedBy>
  <cp:revision>2</cp:revision>
  <dcterms:created xsi:type="dcterms:W3CDTF">2026-04-10T17:19:00Z</dcterms:created>
  <dcterms:modified xsi:type="dcterms:W3CDTF">2026-04-10T17:19:00Z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0x0101005D053D9F9FA84B4BA510CBCD03721F40</vt:lpwstr>
  </property>
</Properties>
</file>